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0B47" w14:textId="7DFF0CDB" w:rsidR="00E107B6" w:rsidRDefault="00C81F64" w:rsidP="00E27501">
      <w:pPr>
        <w:pStyle w:val="Heading1"/>
      </w:pPr>
      <w:r>
        <w:t>Chicken Stir Fry</w:t>
      </w:r>
    </w:p>
    <w:p w14:paraId="304DA2F9" w14:textId="00767BD5" w:rsidR="00E107B6" w:rsidRPr="00E107B6" w:rsidRDefault="00E107B6" w:rsidP="0090301E">
      <w:pPr>
        <w:pStyle w:val="BodyText"/>
        <w:jc w:val="center"/>
      </w:pPr>
      <w:r w:rsidRPr="00E107B6">
        <w:rPr>
          <w:noProof/>
        </w:rPr>
        <w:drawing>
          <wp:inline distT="0" distB="0" distL="0" distR="0" wp14:anchorId="5C793F3E" wp14:editId="36B7B73A">
            <wp:extent cx="4863947" cy="3578846"/>
            <wp:effectExtent l="0" t="0" r="635" b="3175"/>
            <wp:docPr id="1011718861" name="Picture 1" descr="A recipe of chicken cutl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718861" name="Picture 1" descr="A recipe of chicken cutle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8026" cy="359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477F3" w14:textId="6E669F29" w:rsidR="00E107B6" w:rsidRPr="003D277C" w:rsidRDefault="00E107B6" w:rsidP="00E107B6">
      <w:pPr>
        <w:pStyle w:val="Heading2"/>
      </w:pPr>
      <w:r w:rsidRPr="003D277C">
        <w:t>Ingredients</w:t>
      </w:r>
      <w:r w:rsidR="0079729C">
        <w:t xml:space="preserve"> &amp;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960"/>
        <w:gridCol w:w="1170"/>
      </w:tblGrid>
      <w:tr w:rsidR="00690B9C" w:rsidRPr="00E107B6" w14:paraId="0AE216A1" w14:textId="2AE122D9" w:rsidTr="00E27501">
        <w:tc>
          <w:tcPr>
            <w:tcW w:w="3685" w:type="dxa"/>
          </w:tcPr>
          <w:p w14:paraId="01B8D32C" w14:textId="101997CE" w:rsidR="00690B9C" w:rsidRPr="00E107B6" w:rsidRDefault="00690B9C" w:rsidP="00E20117">
            <w:pPr>
              <w:pStyle w:val="BodyText"/>
            </w:pPr>
            <w:r>
              <w:t>Ingredient</w:t>
            </w:r>
          </w:p>
        </w:tc>
        <w:tc>
          <w:tcPr>
            <w:tcW w:w="3960" w:type="dxa"/>
          </w:tcPr>
          <w:p w14:paraId="2A89FE00" w14:textId="2C18D05C" w:rsidR="00690B9C" w:rsidRPr="00E107B6" w:rsidRDefault="00690B9C" w:rsidP="00E20117">
            <w:pPr>
              <w:pStyle w:val="BodyText"/>
            </w:pPr>
            <w:r>
              <w:t>Cost</w:t>
            </w:r>
          </w:p>
        </w:tc>
        <w:tc>
          <w:tcPr>
            <w:tcW w:w="1170" w:type="dxa"/>
          </w:tcPr>
          <w:p w14:paraId="1A02A9B0" w14:textId="77777777" w:rsidR="00690B9C" w:rsidRDefault="00690B9C" w:rsidP="00690B9C">
            <w:pPr>
              <w:pStyle w:val="BodyText"/>
              <w:jc w:val="right"/>
            </w:pPr>
          </w:p>
        </w:tc>
      </w:tr>
      <w:tr w:rsidR="00690B9C" w:rsidRPr="00E107B6" w14:paraId="2F4998E1" w14:textId="73348A05" w:rsidTr="00E27501">
        <w:tc>
          <w:tcPr>
            <w:tcW w:w="3685" w:type="dxa"/>
          </w:tcPr>
          <w:p w14:paraId="0B3379BF" w14:textId="1134A102" w:rsidR="00690B9C" w:rsidRPr="00E107B6" w:rsidRDefault="00690B9C" w:rsidP="00E20117">
            <w:pPr>
              <w:pStyle w:val="BodyText"/>
            </w:pPr>
            <w:r w:rsidRPr="00E107B6">
              <w:t xml:space="preserve">1 cup </w:t>
            </w:r>
            <w:r w:rsidR="007A7944">
              <w:t xml:space="preserve">Basmati </w:t>
            </w:r>
            <w:r w:rsidRPr="00E107B6">
              <w:t>rice</w:t>
            </w:r>
          </w:p>
        </w:tc>
        <w:tc>
          <w:tcPr>
            <w:tcW w:w="3960" w:type="dxa"/>
          </w:tcPr>
          <w:p w14:paraId="50D24FBB" w14:textId="7E0F902C" w:rsidR="00690B9C" w:rsidRPr="00E107B6" w:rsidRDefault="00690B9C" w:rsidP="00E20117">
            <w:pPr>
              <w:pStyle w:val="BodyText"/>
            </w:pPr>
            <w:r>
              <w:t>Costco, $20/20lb bag.</w:t>
            </w:r>
          </w:p>
        </w:tc>
        <w:tc>
          <w:tcPr>
            <w:tcW w:w="1170" w:type="dxa"/>
          </w:tcPr>
          <w:p w14:paraId="419FCDCA" w14:textId="7E5EDBF2" w:rsidR="00690B9C" w:rsidRDefault="00690B9C" w:rsidP="00690B9C">
            <w:pPr>
              <w:pStyle w:val="BodyText"/>
              <w:jc w:val="right"/>
            </w:pPr>
            <w:r>
              <w:t>$.50</w:t>
            </w:r>
          </w:p>
        </w:tc>
      </w:tr>
      <w:tr w:rsidR="00690B9C" w:rsidRPr="00E107B6" w14:paraId="026886F1" w14:textId="2AA68E7C" w:rsidTr="00E27501">
        <w:tc>
          <w:tcPr>
            <w:tcW w:w="3685" w:type="dxa"/>
          </w:tcPr>
          <w:p w14:paraId="357ACD1A" w14:textId="6874440A" w:rsidR="00690B9C" w:rsidRPr="00E107B6" w:rsidRDefault="00690B9C" w:rsidP="00E20117">
            <w:pPr>
              <w:pStyle w:val="BodyText"/>
            </w:pPr>
            <w:r w:rsidRPr="00E107B6">
              <w:t>Broccoli, 1 bag</w:t>
            </w:r>
          </w:p>
        </w:tc>
        <w:tc>
          <w:tcPr>
            <w:tcW w:w="3960" w:type="dxa"/>
          </w:tcPr>
          <w:p w14:paraId="431B1E5C" w14:textId="717C0F0A" w:rsidR="00690B9C" w:rsidRPr="00E107B6" w:rsidRDefault="00690B9C" w:rsidP="00E20117">
            <w:pPr>
              <w:pStyle w:val="BodyText"/>
            </w:pPr>
            <w:r>
              <w:t>Trader Joes, 2lb bag, $.xx</w:t>
            </w:r>
          </w:p>
        </w:tc>
        <w:tc>
          <w:tcPr>
            <w:tcW w:w="1170" w:type="dxa"/>
          </w:tcPr>
          <w:p w14:paraId="52B4E531" w14:textId="19084708" w:rsidR="00690B9C" w:rsidRDefault="00882C04" w:rsidP="00690B9C">
            <w:pPr>
              <w:pStyle w:val="BodyText"/>
              <w:jc w:val="right"/>
            </w:pPr>
            <w:r>
              <w:t>3.</w:t>
            </w:r>
            <w:r w:rsidR="00321421">
              <w:t>6</w:t>
            </w:r>
            <w:r>
              <w:t>9</w:t>
            </w:r>
          </w:p>
        </w:tc>
      </w:tr>
      <w:tr w:rsidR="00690B9C" w:rsidRPr="00E107B6" w14:paraId="6D6FA28C" w14:textId="00C960D9" w:rsidTr="00E27501">
        <w:tc>
          <w:tcPr>
            <w:tcW w:w="3685" w:type="dxa"/>
          </w:tcPr>
          <w:p w14:paraId="7F0D8504" w14:textId="3A94B556" w:rsidR="00690B9C" w:rsidRPr="00E107B6" w:rsidRDefault="00690B9C" w:rsidP="00E20117">
            <w:pPr>
              <w:pStyle w:val="BodyText"/>
            </w:pPr>
            <w:r w:rsidRPr="00E107B6">
              <w:t>1 ½ lb. Chicken Breast</w:t>
            </w:r>
          </w:p>
        </w:tc>
        <w:tc>
          <w:tcPr>
            <w:tcW w:w="3960" w:type="dxa"/>
          </w:tcPr>
          <w:p w14:paraId="44B4F6DF" w14:textId="646AE025" w:rsidR="00690B9C" w:rsidRPr="00E107B6" w:rsidRDefault="00690B9C" w:rsidP="00E20117">
            <w:pPr>
              <w:pStyle w:val="BodyText"/>
            </w:pPr>
            <w:r>
              <w:t>Whole Foods, $</w:t>
            </w:r>
            <w:r w:rsidR="00B16816">
              <w:t>5.49</w:t>
            </w:r>
            <w:r w:rsidR="00590A8C">
              <w:t>/</w:t>
            </w:r>
            <w:proofErr w:type="spellStart"/>
            <w:r w:rsidR="00590A8C">
              <w:t>lb</w:t>
            </w:r>
            <w:proofErr w:type="spellEnd"/>
          </w:p>
        </w:tc>
        <w:tc>
          <w:tcPr>
            <w:tcW w:w="1170" w:type="dxa"/>
          </w:tcPr>
          <w:p w14:paraId="4895025B" w14:textId="4D245C8E" w:rsidR="00690B9C" w:rsidRDefault="005D0B29" w:rsidP="00690B9C">
            <w:pPr>
              <w:pStyle w:val="BodyText"/>
              <w:jc w:val="right"/>
            </w:pPr>
            <w:r>
              <w:t>9.04</w:t>
            </w:r>
          </w:p>
        </w:tc>
      </w:tr>
      <w:tr w:rsidR="00690B9C" w:rsidRPr="00E107B6" w14:paraId="15127920" w14:textId="17882644" w:rsidTr="00E27501">
        <w:tc>
          <w:tcPr>
            <w:tcW w:w="3685" w:type="dxa"/>
          </w:tcPr>
          <w:p w14:paraId="6EBBD762" w14:textId="38D5EF4D" w:rsidR="00690B9C" w:rsidRPr="00E107B6" w:rsidRDefault="00690B9C" w:rsidP="00E20117">
            <w:pPr>
              <w:pStyle w:val="BodyText"/>
            </w:pPr>
            <w:r w:rsidRPr="00E107B6">
              <w:t>Cornstarch</w:t>
            </w:r>
            <w:r w:rsidR="000D179D">
              <w:t xml:space="preserve"> (3T)</w:t>
            </w:r>
          </w:p>
        </w:tc>
        <w:tc>
          <w:tcPr>
            <w:tcW w:w="3960" w:type="dxa"/>
          </w:tcPr>
          <w:p w14:paraId="3742B47A" w14:textId="4222AAF2" w:rsidR="00690B9C" w:rsidRPr="00E107B6" w:rsidRDefault="00690B9C" w:rsidP="00E20117">
            <w:pPr>
              <w:pStyle w:val="BodyText"/>
            </w:pPr>
            <w:r>
              <w:t>Target</w:t>
            </w:r>
            <w:r w:rsidR="002A55A8">
              <w:t>, $2.39/16oz</w:t>
            </w:r>
          </w:p>
        </w:tc>
        <w:tc>
          <w:tcPr>
            <w:tcW w:w="1170" w:type="dxa"/>
          </w:tcPr>
          <w:p w14:paraId="5D30CF66" w14:textId="10ECA240" w:rsidR="00690B9C" w:rsidRDefault="002A55A8" w:rsidP="00690B9C">
            <w:pPr>
              <w:pStyle w:val="BodyText"/>
              <w:jc w:val="right"/>
            </w:pPr>
            <w:r>
              <w:t>.1</w:t>
            </w:r>
            <w:r w:rsidR="002A2102">
              <w:t>6</w:t>
            </w:r>
          </w:p>
        </w:tc>
      </w:tr>
      <w:tr w:rsidR="00690B9C" w:rsidRPr="00E107B6" w14:paraId="7A465F1E" w14:textId="34916DF2" w:rsidTr="00E27501">
        <w:tc>
          <w:tcPr>
            <w:tcW w:w="3685" w:type="dxa"/>
          </w:tcPr>
          <w:p w14:paraId="00BD7B13" w14:textId="15373B2A" w:rsidR="00690B9C" w:rsidRPr="00E107B6" w:rsidRDefault="00690B9C" w:rsidP="00E20117">
            <w:pPr>
              <w:pStyle w:val="BodyText"/>
            </w:pPr>
            <w:r>
              <w:t>Olive Oil</w:t>
            </w:r>
            <w:r w:rsidR="00200AE8">
              <w:t xml:space="preserve"> (2 T)</w:t>
            </w:r>
          </w:p>
        </w:tc>
        <w:tc>
          <w:tcPr>
            <w:tcW w:w="3960" w:type="dxa"/>
          </w:tcPr>
          <w:p w14:paraId="00272F18" w14:textId="16EA0DAE" w:rsidR="00690B9C" w:rsidRPr="00E107B6" w:rsidRDefault="00690B9C" w:rsidP="00E20117">
            <w:pPr>
              <w:pStyle w:val="BodyText"/>
            </w:pPr>
            <w:r>
              <w:t xml:space="preserve">Costco, </w:t>
            </w:r>
            <w:r w:rsidR="00960A2C">
              <w:t xml:space="preserve">$22/2L, Kirkland </w:t>
            </w:r>
          </w:p>
        </w:tc>
        <w:tc>
          <w:tcPr>
            <w:tcW w:w="1170" w:type="dxa"/>
          </w:tcPr>
          <w:p w14:paraId="4A33BA59" w14:textId="15E44F23" w:rsidR="00690B9C" w:rsidRDefault="00A63182" w:rsidP="00690B9C">
            <w:pPr>
              <w:pStyle w:val="BodyText"/>
              <w:jc w:val="right"/>
            </w:pPr>
            <w:r>
              <w:t>.3</w:t>
            </w:r>
            <w:r w:rsidR="00960A2C">
              <w:t>3</w:t>
            </w:r>
          </w:p>
        </w:tc>
      </w:tr>
      <w:tr w:rsidR="00690B9C" w:rsidRPr="00E107B6" w14:paraId="70E60DE3" w14:textId="3D80D594" w:rsidTr="00E27501">
        <w:tc>
          <w:tcPr>
            <w:tcW w:w="3685" w:type="dxa"/>
          </w:tcPr>
          <w:p w14:paraId="23F34018" w14:textId="2BFD6981" w:rsidR="00690B9C" w:rsidRPr="00E107B6" w:rsidRDefault="00690B9C" w:rsidP="00E20117">
            <w:pPr>
              <w:pStyle w:val="BodyText"/>
            </w:pPr>
            <w:r w:rsidRPr="00E107B6">
              <w:t>Garlic (</w:t>
            </w:r>
            <w:r>
              <w:t>4-8 cloves</w:t>
            </w:r>
            <w:r w:rsidRPr="00E107B6">
              <w:t>)</w:t>
            </w:r>
          </w:p>
        </w:tc>
        <w:tc>
          <w:tcPr>
            <w:tcW w:w="3960" w:type="dxa"/>
          </w:tcPr>
          <w:p w14:paraId="45EEB016" w14:textId="362A98C4" w:rsidR="00690B9C" w:rsidRPr="00E107B6" w:rsidRDefault="00D10444" w:rsidP="00E20117">
            <w:pPr>
              <w:pStyle w:val="BodyText"/>
            </w:pPr>
            <w:r>
              <w:t>Trader Joes</w:t>
            </w:r>
            <w:r w:rsidR="00690B9C">
              <w:t xml:space="preserve">, </w:t>
            </w:r>
            <w:r w:rsidR="005064D9">
              <w:t>$</w:t>
            </w:r>
            <w:r>
              <w:t>.49/head</w:t>
            </w:r>
          </w:p>
        </w:tc>
        <w:tc>
          <w:tcPr>
            <w:tcW w:w="1170" w:type="dxa"/>
          </w:tcPr>
          <w:p w14:paraId="128E622A" w14:textId="50055D48" w:rsidR="00690B9C" w:rsidRDefault="00D10444" w:rsidP="00690B9C">
            <w:pPr>
              <w:pStyle w:val="BodyText"/>
              <w:jc w:val="right"/>
            </w:pPr>
            <w:r>
              <w:t>.49</w:t>
            </w:r>
          </w:p>
        </w:tc>
      </w:tr>
      <w:tr w:rsidR="00690B9C" w:rsidRPr="00E107B6" w14:paraId="4BD4E31D" w14:textId="7B589F19" w:rsidTr="00E27501">
        <w:tc>
          <w:tcPr>
            <w:tcW w:w="3685" w:type="dxa"/>
          </w:tcPr>
          <w:p w14:paraId="68AFDB44" w14:textId="12C45193" w:rsidR="00690B9C" w:rsidRPr="00E107B6" w:rsidRDefault="00690B9C" w:rsidP="00E20117">
            <w:pPr>
              <w:pStyle w:val="BodyText"/>
            </w:pPr>
            <w:r w:rsidRPr="00E107B6">
              <w:t>Soy sauce</w:t>
            </w:r>
          </w:p>
        </w:tc>
        <w:tc>
          <w:tcPr>
            <w:tcW w:w="3960" w:type="dxa"/>
          </w:tcPr>
          <w:p w14:paraId="3D7BA77B" w14:textId="0F422BAF" w:rsidR="00690B9C" w:rsidRPr="00E107B6" w:rsidRDefault="00690B9C" w:rsidP="00E20117">
            <w:pPr>
              <w:pStyle w:val="BodyText"/>
            </w:pPr>
            <w:r>
              <w:t xml:space="preserve">United Noodle, $4/bottle, </w:t>
            </w:r>
          </w:p>
        </w:tc>
        <w:tc>
          <w:tcPr>
            <w:tcW w:w="1170" w:type="dxa"/>
          </w:tcPr>
          <w:p w14:paraId="11DC8AFB" w14:textId="66CDB030" w:rsidR="00690B9C" w:rsidRDefault="009F472B" w:rsidP="00690B9C">
            <w:pPr>
              <w:pStyle w:val="BodyText"/>
              <w:jc w:val="right"/>
            </w:pPr>
            <w:r>
              <w:t>.95</w:t>
            </w:r>
          </w:p>
        </w:tc>
      </w:tr>
      <w:tr w:rsidR="00690B9C" w:rsidRPr="00E107B6" w14:paraId="0933FBD4" w14:textId="54CC6D43" w:rsidTr="00E27501">
        <w:tc>
          <w:tcPr>
            <w:tcW w:w="3685" w:type="dxa"/>
          </w:tcPr>
          <w:p w14:paraId="24BB7229" w14:textId="06E0E91B" w:rsidR="00690B9C" w:rsidRPr="00E107B6" w:rsidRDefault="00690B9C" w:rsidP="00E20117">
            <w:pPr>
              <w:pStyle w:val="BodyText"/>
            </w:pPr>
            <w:r>
              <w:t xml:space="preserve">White </w:t>
            </w:r>
            <w:r w:rsidRPr="00E107B6">
              <w:t>Vinegar</w:t>
            </w:r>
          </w:p>
        </w:tc>
        <w:tc>
          <w:tcPr>
            <w:tcW w:w="3960" w:type="dxa"/>
          </w:tcPr>
          <w:p w14:paraId="46175C12" w14:textId="6D664B3B" w:rsidR="00690B9C" w:rsidRDefault="00690B9C" w:rsidP="00E20117">
            <w:pPr>
              <w:pStyle w:val="BodyText"/>
            </w:pPr>
            <w:r>
              <w:t xml:space="preserve">Target, </w:t>
            </w:r>
            <w:r w:rsidR="00A22498">
              <w:t>$3.89/gal.</w:t>
            </w:r>
          </w:p>
        </w:tc>
        <w:tc>
          <w:tcPr>
            <w:tcW w:w="1170" w:type="dxa"/>
          </w:tcPr>
          <w:p w14:paraId="41889861" w14:textId="53E7D996" w:rsidR="00690B9C" w:rsidRDefault="00A22498" w:rsidP="00690B9C">
            <w:pPr>
              <w:pStyle w:val="BodyText"/>
              <w:jc w:val="right"/>
            </w:pPr>
            <w:r>
              <w:t>.02</w:t>
            </w:r>
          </w:p>
        </w:tc>
      </w:tr>
      <w:tr w:rsidR="00690B9C" w:rsidRPr="00E107B6" w14:paraId="0FF0938D" w14:textId="304A9070" w:rsidTr="00E27501">
        <w:tc>
          <w:tcPr>
            <w:tcW w:w="3685" w:type="dxa"/>
          </w:tcPr>
          <w:p w14:paraId="5CC010CF" w14:textId="6C750483" w:rsidR="00690B9C" w:rsidRPr="00E107B6" w:rsidRDefault="00690B9C" w:rsidP="00E20117">
            <w:pPr>
              <w:pStyle w:val="BodyText"/>
            </w:pPr>
            <w:r w:rsidRPr="00E107B6">
              <w:t>Sugar</w:t>
            </w:r>
          </w:p>
        </w:tc>
        <w:tc>
          <w:tcPr>
            <w:tcW w:w="3960" w:type="dxa"/>
          </w:tcPr>
          <w:p w14:paraId="4F51CB49" w14:textId="117A3E1A" w:rsidR="00690B9C" w:rsidRPr="00E107B6" w:rsidRDefault="00A12659" w:rsidP="00E20117">
            <w:pPr>
              <w:pStyle w:val="BodyText"/>
            </w:pPr>
            <w:r>
              <w:t>Costco</w:t>
            </w:r>
            <w:r w:rsidR="00690B9C">
              <w:t>,</w:t>
            </w:r>
            <w:r w:rsidR="00917C95">
              <w:t xml:space="preserve"> $</w:t>
            </w:r>
            <w:r>
              <w:t>18.50</w:t>
            </w:r>
            <w:r w:rsidR="00917C95">
              <w:t>/</w:t>
            </w:r>
            <w:r>
              <w:t xml:space="preserve">25 </w:t>
            </w:r>
            <w:proofErr w:type="spellStart"/>
            <w:r w:rsidR="00917C95">
              <w:t>lb</w:t>
            </w:r>
            <w:proofErr w:type="spellEnd"/>
            <w:r w:rsidR="00690B9C">
              <w:t xml:space="preserve"> </w:t>
            </w:r>
          </w:p>
        </w:tc>
        <w:tc>
          <w:tcPr>
            <w:tcW w:w="1170" w:type="dxa"/>
          </w:tcPr>
          <w:p w14:paraId="3793F24D" w14:textId="3E12EA8E" w:rsidR="00690B9C" w:rsidRDefault="00917C95" w:rsidP="00690B9C">
            <w:pPr>
              <w:pStyle w:val="BodyText"/>
              <w:jc w:val="right"/>
            </w:pPr>
            <w:r>
              <w:t>.0</w:t>
            </w:r>
            <w:r w:rsidR="00D852D7">
              <w:t>2</w:t>
            </w:r>
          </w:p>
        </w:tc>
      </w:tr>
      <w:tr w:rsidR="00690B9C" w:rsidRPr="00E107B6" w14:paraId="72C63A73" w14:textId="41C3571A" w:rsidTr="00E27501">
        <w:tc>
          <w:tcPr>
            <w:tcW w:w="3685" w:type="dxa"/>
          </w:tcPr>
          <w:p w14:paraId="588E65F9" w14:textId="1FF20054" w:rsidR="00690B9C" w:rsidRPr="00E107B6" w:rsidRDefault="00690B9C" w:rsidP="00E20117">
            <w:pPr>
              <w:pStyle w:val="BodyText"/>
            </w:pPr>
            <w:r w:rsidRPr="00E107B6">
              <w:t>Cayenne pepper</w:t>
            </w:r>
          </w:p>
        </w:tc>
        <w:tc>
          <w:tcPr>
            <w:tcW w:w="3960" w:type="dxa"/>
          </w:tcPr>
          <w:p w14:paraId="69EAE0FD" w14:textId="74297FAD" w:rsidR="00690B9C" w:rsidRPr="00E107B6" w:rsidRDefault="00690B9C" w:rsidP="00E20117">
            <w:pPr>
              <w:pStyle w:val="BodyText"/>
            </w:pPr>
            <w:r>
              <w:t xml:space="preserve">Amazon-Spice way, $7/8oz, </w:t>
            </w:r>
          </w:p>
        </w:tc>
        <w:tc>
          <w:tcPr>
            <w:tcW w:w="1170" w:type="dxa"/>
          </w:tcPr>
          <w:p w14:paraId="7DF16632" w14:textId="44D9B819" w:rsidR="00690B9C" w:rsidRDefault="00BB1F48" w:rsidP="00690B9C">
            <w:pPr>
              <w:pStyle w:val="BodyText"/>
              <w:jc w:val="right"/>
            </w:pPr>
            <w:r>
              <w:t>.0</w:t>
            </w:r>
            <w:r w:rsidR="00B40864">
              <w:t>6</w:t>
            </w:r>
          </w:p>
        </w:tc>
      </w:tr>
      <w:tr w:rsidR="00690B9C" w:rsidRPr="00E107B6" w14:paraId="5EC40250" w14:textId="30EA7FA1" w:rsidTr="00E27501">
        <w:tc>
          <w:tcPr>
            <w:tcW w:w="3685" w:type="dxa"/>
          </w:tcPr>
          <w:p w14:paraId="2EFBEF25" w14:textId="4189C785" w:rsidR="00690B9C" w:rsidRPr="00E107B6" w:rsidRDefault="00690B9C" w:rsidP="00E20117">
            <w:pPr>
              <w:pStyle w:val="BodyText"/>
            </w:pPr>
            <w:r w:rsidRPr="00E107B6">
              <w:t>Green onions (scallions), 2 bunches</w:t>
            </w:r>
          </w:p>
        </w:tc>
        <w:tc>
          <w:tcPr>
            <w:tcW w:w="3960" w:type="dxa"/>
          </w:tcPr>
          <w:p w14:paraId="12122FE4" w14:textId="5435075D" w:rsidR="00690B9C" w:rsidRPr="00E107B6" w:rsidRDefault="00690B9C" w:rsidP="00E20117">
            <w:pPr>
              <w:pStyle w:val="BodyText"/>
            </w:pPr>
            <w:r>
              <w:t>Whole Foods</w:t>
            </w:r>
            <w:r w:rsidR="00326074">
              <w:t>, $</w:t>
            </w:r>
            <w:r w:rsidR="008C724B">
              <w:t>.</w:t>
            </w:r>
            <w:r w:rsidR="00326074">
              <w:t>99</w:t>
            </w:r>
            <w:r w:rsidR="008C724B">
              <w:t>/</w:t>
            </w:r>
            <w:proofErr w:type="spellStart"/>
            <w:r w:rsidR="008C724B">
              <w:t>ea</w:t>
            </w:r>
            <w:proofErr w:type="spellEnd"/>
          </w:p>
        </w:tc>
        <w:tc>
          <w:tcPr>
            <w:tcW w:w="1170" w:type="dxa"/>
          </w:tcPr>
          <w:p w14:paraId="2F2F19E2" w14:textId="1103A747" w:rsidR="00690B9C" w:rsidRDefault="008C724B" w:rsidP="00690B9C">
            <w:pPr>
              <w:pStyle w:val="BodyText"/>
              <w:jc w:val="right"/>
            </w:pPr>
            <w:r>
              <w:t>.99</w:t>
            </w:r>
          </w:p>
        </w:tc>
      </w:tr>
      <w:tr w:rsidR="00690B9C" w:rsidRPr="00E107B6" w14:paraId="65D908C7" w14:textId="3D00B723" w:rsidTr="00E27501">
        <w:tc>
          <w:tcPr>
            <w:tcW w:w="3685" w:type="dxa"/>
          </w:tcPr>
          <w:p w14:paraId="5F766FC1" w14:textId="7E41D923" w:rsidR="00690B9C" w:rsidRPr="00E107B6" w:rsidRDefault="00690B9C" w:rsidP="00E20117">
            <w:pPr>
              <w:pStyle w:val="BodyText"/>
            </w:pPr>
            <w:r>
              <w:t>Butter or Sesame oil (for rice)</w:t>
            </w:r>
          </w:p>
        </w:tc>
        <w:tc>
          <w:tcPr>
            <w:tcW w:w="3960" w:type="dxa"/>
          </w:tcPr>
          <w:p w14:paraId="5DAA35A6" w14:textId="77777777" w:rsidR="00690B9C" w:rsidRDefault="00690B9C" w:rsidP="00E20117">
            <w:pPr>
              <w:pStyle w:val="BodyText"/>
            </w:pPr>
          </w:p>
        </w:tc>
        <w:tc>
          <w:tcPr>
            <w:tcW w:w="1170" w:type="dxa"/>
          </w:tcPr>
          <w:p w14:paraId="5F7E90DB" w14:textId="781550AA" w:rsidR="00A12659" w:rsidRDefault="00A12659" w:rsidP="00A12659">
            <w:pPr>
              <w:pStyle w:val="BodyText"/>
              <w:jc w:val="right"/>
            </w:pPr>
          </w:p>
        </w:tc>
      </w:tr>
      <w:tr w:rsidR="00D32621" w:rsidRPr="00E107B6" w14:paraId="65251F3F" w14:textId="77777777" w:rsidTr="00E27501">
        <w:tc>
          <w:tcPr>
            <w:tcW w:w="3685" w:type="dxa"/>
          </w:tcPr>
          <w:p w14:paraId="0DFB861E" w14:textId="4738FA34" w:rsidR="00D32621" w:rsidRDefault="00D32621" w:rsidP="00E20117">
            <w:pPr>
              <w:pStyle w:val="BodyText"/>
            </w:pPr>
            <w:r>
              <w:t>Total</w:t>
            </w:r>
          </w:p>
        </w:tc>
        <w:tc>
          <w:tcPr>
            <w:tcW w:w="3960" w:type="dxa"/>
          </w:tcPr>
          <w:p w14:paraId="0554DB95" w14:textId="77777777" w:rsidR="00D32621" w:rsidRDefault="00D32621" w:rsidP="00E20117">
            <w:pPr>
              <w:pStyle w:val="BodyText"/>
            </w:pPr>
          </w:p>
        </w:tc>
        <w:tc>
          <w:tcPr>
            <w:tcW w:w="1170" w:type="dxa"/>
          </w:tcPr>
          <w:p w14:paraId="23789CD3" w14:textId="06F337D0" w:rsidR="00D32621" w:rsidRDefault="00FC07D9" w:rsidP="00690B9C">
            <w:pPr>
              <w:pStyle w:val="BodyText"/>
              <w:jc w:val="right"/>
            </w:pPr>
            <w:r>
              <w:t>~</w:t>
            </w:r>
            <w:r w:rsidR="00CF4B8B">
              <w:t>$16.2</w:t>
            </w:r>
            <w:r>
              <w:t>5</w:t>
            </w:r>
          </w:p>
        </w:tc>
      </w:tr>
    </w:tbl>
    <w:p w14:paraId="38FA6DD7" w14:textId="77777777" w:rsidR="0090301E" w:rsidRDefault="0090301E" w:rsidP="00E107B6">
      <w:pPr>
        <w:pStyle w:val="Heading2"/>
      </w:pPr>
    </w:p>
    <w:p w14:paraId="4C2219A1" w14:textId="6D10CFA2" w:rsidR="00EC2F5E" w:rsidRDefault="00EC2F5E" w:rsidP="00E107B6">
      <w:pPr>
        <w:pStyle w:val="Heading2"/>
      </w:pPr>
      <w:r>
        <w:t>Wine</w:t>
      </w:r>
      <w:r w:rsidR="00D426F7">
        <w:t>s</w:t>
      </w:r>
    </w:p>
    <w:p w14:paraId="70A381C6" w14:textId="3004CBEB" w:rsidR="00EC2F5E" w:rsidRDefault="00EC2F5E" w:rsidP="00EC2F5E">
      <w:pPr>
        <w:pStyle w:val="BodyText"/>
      </w:pPr>
      <w:r>
        <w:t xml:space="preserve">Medium red: Rioja, </w:t>
      </w:r>
      <w:r w:rsidR="005A422B">
        <w:t xml:space="preserve">Tempranillo, </w:t>
      </w:r>
      <w:r w:rsidR="006B447F">
        <w:t xml:space="preserve">Grenache, </w:t>
      </w:r>
      <w:proofErr w:type="spellStart"/>
      <w:r w:rsidR="006B447F">
        <w:t>Mencia</w:t>
      </w:r>
      <w:proofErr w:type="spellEnd"/>
      <w:r w:rsidR="006B447F">
        <w:t>, Gamay, Carignan,</w:t>
      </w:r>
      <w:r w:rsidR="005A422B">
        <w:t xml:space="preserve"> </w:t>
      </w:r>
      <w:r w:rsidR="004B23E4">
        <w:t>Portuguese</w:t>
      </w:r>
      <w:r w:rsidR="005A422B">
        <w:t xml:space="preserve">, </w:t>
      </w:r>
      <w:r w:rsidR="0084592F">
        <w:t>Ros</w:t>
      </w:r>
      <w:r w:rsidR="002A26E3">
        <w:t>e</w:t>
      </w:r>
      <w:r w:rsidR="004C1948">
        <w:t xml:space="preserve"> (Provence) </w:t>
      </w:r>
    </w:p>
    <w:p w14:paraId="6508E369" w14:textId="7B6B439C" w:rsidR="006B447F" w:rsidRDefault="006B447F" w:rsidP="00EC2F5E">
      <w:pPr>
        <w:pStyle w:val="BodyText"/>
      </w:pPr>
      <w:r>
        <w:t xml:space="preserve">Whites: Sauvignon Blanc, </w:t>
      </w:r>
      <w:r w:rsidR="00BD7CEC">
        <w:t>Verdejo</w:t>
      </w:r>
      <w:r>
        <w:t xml:space="preserve">, </w:t>
      </w:r>
      <w:proofErr w:type="spellStart"/>
      <w:r w:rsidR="00750FF5" w:rsidRPr="00750FF5">
        <w:t>Albariños</w:t>
      </w:r>
      <w:proofErr w:type="spellEnd"/>
      <w:r w:rsidR="00BD7CEC">
        <w:t xml:space="preserve">, </w:t>
      </w:r>
      <w:r w:rsidR="0084592F">
        <w:t>Riesling, Vouvray</w:t>
      </w:r>
      <w:r w:rsidR="000E6F96">
        <w:t xml:space="preserve"> (middle)</w:t>
      </w:r>
      <w:r w:rsidR="0084592F">
        <w:t>, (Chardonnay</w:t>
      </w:r>
      <w:r w:rsidR="004C1948">
        <w:t xml:space="preserve"> – non oak</w:t>
      </w:r>
      <w:r w:rsidR="0084592F">
        <w:t>)</w:t>
      </w:r>
    </w:p>
    <w:p w14:paraId="0F962856" w14:textId="1648C5ED" w:rsidR="000D3924" w:rsidRPr="0090301E" w:rsidRDefault="00164CA9" w:rsidP="00EC2F5E">
      <w:pPr>
        <w:pStyle w:val="BodyText"/>
      </w:pPr>
      <w:r>
        <w:t>P</w:t>
      </w:r>
      <w:r w:rsidR="000D3924">
        <w:t>rice</w:t>
      </w:r>
      <w:r>
        <w:t xml:space="preserve"> range</w:t>
      </w:r>
      <w:r w:rsidR="000D3924">
        <w:t>: $10-$15</w:t>
      </w:r>
      <w:r w:rsidR="004715E9">
        <w:t xml:space="preserve">.  </w:t>
      </w:r>
      <w:r w:rsidR="004715E9" w:rsidRPr="00D852D7">
        <w:rPr>
          <w:b/>
          <w:bCs/>
        </w:rPr>
        <w:t xml:space="preserve">Today, </w:t>
      </w:r>
      <w:r w:rsidR="00D852D7" w:rsidRPr="00D852D7">
        <w:rPr>
          <w:b/>
          <w:bCs/>
        </w:rPr>
        <w:t xml:space="preserve">Spanish </w:t>
      </w:r>
      <w:proofErr w:type="spellStart"/>
      <w:r w:rsidR="004715E9" w:rsidRPr="00D852D7">
        <w:rPr>
          <w:b/>
          <w:bCs/>
        </w:rPr>
        <w:t>Mon</w:t>
      </w:r>
      <w:r w:rsidR="00AC5DF2" w:rsidRPr="00D852D7">
        <w:rPr>
          <w:b/>
          <w:bCs/>
        </w:rPr>
        <w:t>astrell</w:t>
      </w:r>
      <w:proofErr w:type="spellEnd"/>
      <w:r w:rsidR="004715E9" w:rsidRPr="00D852D7">
        <w:rPr>
          <w:b/>
          <w:bCs/>
        </w:rPr>
        <w:t>, $10, Costco.</w:t>
      </w:r>
      <w:r w:rsidR="0090301E">
        <w:rPr>
          <w:b/>
          <w:bCs/>
        </w:rPr>
        <w:t xml:space="preserve"> </w:t>
      </w:r>
      <w:r w:rsidR="0090301E">
        <w:t>A little heavy, but fun!</w:t>
      </w:r>
    </w:p>
    <w:p w14:paraId="1EADB434" w14:textId="08E6E511" w:rsidR="00B750BE" w:rsidRDefault="00D92345" w:rsidP="00B750BE">
      <w:pPr>
        <w:pStyle w:val="BodyText"/>
      </w:pPr>
      <w:r>
        <w:t>Cocktail: Martini (vodka/gin)</w:t>
      </w:r>
    </w:p>
    <w:p w14:paraId="044492BF" w14:textId="77777777" w:rsidR="00B750BE" w:rsidRDefault="00B750BE" w:rsidP="00B750BE">
      <w:pPr>
        <w:pStyle w:val="BodyText"/>
      </w:pPr>
    </w:p>
    <w:p w14:paraId="034538BA" w14:textId="5EEF6F44" w:rsidR="00B750BE" w:rsidRDefault="00B750BE" w:rsidP="00B750BE">
      <w:pPr>
        <w:pStyle w:val="BodyText"/>
      </w:pPr>
      <w:r>
        <w:t>Rick (text): 563.579.4194</w:t>
      </w:r>
    </w:p>
    <w:p w14:paraId="484CE458" w14:textId="77777777" w:rsidR="00B750BE" w:rsidRDefault="00B750BE">
      <w:pPr>
        <w:rPr>
          <w:rFonts w:ascii="Adobe Text Pro" w:hAnsi="Adobe Text Pro"/>
          <w:sz w:val="22"/>
        </w:rPr>
      </w:pPr>
      <w:r>
        <w:br w:type="page"/>
      </w:r>
    </w:p>
    <w:p w14:paraId="32CF3650" w14:textId="77777777" w:rsidR="00B750BE" w:rsidRPr="00B750BE" w:rsidRDefault="00B750BE" w:rsidP="00B750BE">
      <w:pPr>
        <w:pStyle w:val="BodyText"/>
      </w:pPr>
    </w:p>
    <w:p w14:paraId="7264B369" w14:textId="75FD77C9" w:rsidR="00E107B6" w:rsidRPr="003D277C" w:rsidRDefault="002C18C8" w:rsidP="00E107B6">
      <w:pPr>
        <w:pStyle w:val="Heading2"/>
      </w:pPr>
      <w:r>
        <w:t xml:space="preserve">Cooking </w:t>
      </w:r>
      <w:r w:rsidR="00E107B6" w:rsidRPr="003D277C">
        <w:t>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3"/>
        <w:gridCol w:w="4457"/>
      </w:tblGrid>
      <w:tr w:rsidR="007138A7" w:rsidRPr="007138A7" w14:paraId="433DA42C" w14:textId="794405D6" w:rsidTr="007138A7">
        <w:tc>
          <w:tcPr>
            <w:tcW w:w="4893" w:type="dxa"/>
          </w:tcPr>
          <w:p w14:paraId="3C527ACB" w14:textId="77777777" w:rsidR="007138A7" w:rsidRPr="007138A7" w:rsidRDefault="007138A7" w:rsidP="00EF6F40">
            <w:pPr>
              <w:pStyle w:val="BodyText"/>
            </w:pPr>
            <w:r w:rsidRPr="007138A7">
              <w:t>Wok</w:t>
            </w:r>
          </w:p>
        </w:tc>
        <w:tc>
          <w:tcPr>
            <w:tcW w:w="4457" w:type="dxa"/>
          </w:tcPr>
          <w:p w14:paraId="41A0D1A3" w14:textId="68A434B3" w:rsidR="007138A7" w:rsidRPr="007138A7" w:rsidRDefault="00F909F3" w:rsidP="00EF6F40">
            <w:pPr>
              <w:pStyle w:val="BodyText"/>
            </w:pPr>
            <w:r>
              <w:t>Amazon</w:t>
            </w:r>
            <w:r w:rsidR="004D268A">
              <w:t>, Craft Wok, $60</w:t>
            </w:r>
          </w:p>
        </w:tc>
      </w:tr>
      <w:tr w:rsidR="007138A7" w:rsidRPr="007138A7" w14:paraId="7F39CD46" w14:textId="51972D76" w:rsidTr="007138A7">
        <w:tc>
          <w:tcPr>
            <w:tcW w:w="4893" w:type="dxa"/>
          </w:tcPr>
          <w:p w14:paraId="2ED01170" w14:textId="77777777" w:rsidR="007138A7" w:rsidRPr="007138A7" w:rsidRDefault="007138A7" w:rsidP="00EF6F40">
            <w:pPr>
              <w:pStyle w:val="BodyText"/>
            </w:pPr>
            <w:r w:rsidRPr="007138A7">
              <w:t>Wok spoon</w:t>
            </w:r>
          </w:p>
        </w:tc>
        <w:tc>
          <w:tcPr>
            <w:tcW w:w="4457" w:type="dxa"/>
          </w:tcPr>
          <w:p w14:paraId="2FB7DA24" w14:textId="4311CB30" w:rsidR="007138A7" w:rsidRPr="007138A7" w:rsidRDefault="00F909F3" w:rsidP="00EF6F40">
            <w:pPr>
              <w:pStyle w:val="BodyText"/>
            </w:pPr>
            <w:r>
              <w:t>Amazon</w:t>
            </w:r>
            <w:r w:rsidR="00671E2F">
              <w:t>, $12</w:t>
            </w:r>
          </w:p>
        </w:tc>
      </w:tr>
      <w:tr w:rsidR="007138A7" w:rsidRPr="007138A7" w14:paraId="74E7C026" w14:textId="3B385B7D" w:rsidTr="007138A7">
        <w:tc>
          <w:tcPr>
            <w:tcW w:w="4893" w:type="dxa"/>
          </w:tcPr>
          <w:p w14:paraId="67850398" w14:textId="240B3CC4" w:rsidR="007138A7" w:rsidRPr="007138A7" w:rsidRDefault="004D268A" w:rsidP="00EF6F40">
            <w:pPr>
              <w:pStyle w:val="BodyText"/>
            </w:pPr>
            <w:r>
              <w:t>Wok base</w:t>
            </w:r>
          </w:p>
        </w:tc>
        <w:tc>
          <w:tcPr>
            <w:tcW w:w="4457" w:type="dxa"/>
          </w:tcPr>
          <w:p w14:paraId="7C1A9E07" w14:textId="499E806F" w:rsidR="007138A7" w:rsidRPr="007138A7" w:rsidRDefault="004D268A" w:rsidP="00EF6F40">
            <w:pPr>
              <w:pStyle w:val="BodyText"/>
            </w:pPr>
            <w:r>
              <w:t>Amazon, M.V. Trading, $14</w:t>
            </w:r>
          </w:p>
        </w:tc>
      </w:tr>
      <w:tr w:rsidR="007138A7" w:rsidRPr="007138A7" w14:paraId="568CCFD7" w14:textId="242D67A8" w:rsidTr="007138A7">
        <w:tc>
          <w:tcPr>
            <w:tcW w:w="4893" w:type="dxa"/>
          </w:tcPr>
          <w:p w14:paraId="79C35B27" w14:textId="77777777" w:rsidR="007138A7" w:rsidRPr="007138A7" w:rsidRDefault="007138A7" w:rsidP="00EF6F40">
            <w:pPr>
              <w:pStyle w:val="BodyText"/>
            </w:pPr>
            <w:r w:rsidRPr="007138A7">
              <w:t>Scouring pad</w:t>
            </w:r>
          </w:p>
        </w:tc>
        <w:tc>
          <w:tcPr>
            <w:tcW w:w="4457" w:type="dxa"/>
          </w:tcPr>
          <w:p w14:paraId="7CEE6E45" w14:textId="2AF8E2B6" w:rsidR="007138A7" w:rsidRPr="007138A7" w:rsidRDefault="00F909F3" w:rsidP="00EF6F40">
            <w:pPr>
              <w:pStyle w:val="BodyText"/>
            </w:pPr>
            <w:r>
              <w:t>Target</w:t>
            </w:r>
          </w:p>
        </w:tc>
      </w:tr>
      <w:tr w:rsidR="007138A7" w:rsidRPr="007138A7" w14:paraId="09CD57AB" w14:textId="62094FE4" w:rsidTr="007138A7">
        <w:tc>
          <w:tcPr>
            <w:tcW w:w="4893" w:type="dxa"/>
          </w:tcPr>
          <w:p w14:paraId="730E61DD" w14:textId="77777777" w:rsidR="007138A7" w:rsidRPr="007138A7" w:rsidRDefault="007138A7" w:rsidP="00EF6F40">
            <w:pPr>
              <w:pStyle w:val="BodyText"/>
            </w:pPr>
            <w:r w:rsidRPr="007138A7">
              <w:t>Rag</w:t>
            </w:r>
          </w:p>
        </w:tc>
        <w:tc>
          <w:tcPr>
            <w:tcW w:w="4457" w:type="dxa"/>
          </w:tcPr>
          <w:p w14:paraId="1A4ABD37" w14:textId="1A677959" w:rsidR="007138A7" w:rsidRPr="007138A7" w:rsidRDefault="00D02800" w:rsidP="00EF6F40">
            <w:pPr>
              <w:pStyle w:val="BodyText"/>
            </w:pPr>
            <w:r>
              <w:t>Anywhere</w:t>
            </w:r>
          </w:p>
        </w:tc>
      </w:tr>
      <w:tr w:rsidR="007138A7" w:rsidRPr="007138A7" w14:paraId="5FD89298" w14:textId="4049A339" w:rsidTr="007138A7">
        <w:tc>
          <w:tcPr>
            <w:tcW w:w="4893" w:type="dxa"/>
          </w:tcPr>
          <w:p w14:paraId="25A902AE" w14:textId="77777777" w:rsidR="007138A7" w:rsidRPr="007138A7" w:rsidRDefault="007138A7" w:rsidP="00EF6F40">
            <w:pPr>
              <w:pStyle w:val="BodyText"/>
            </w:pPr>
            <w:r w:rsidRPr="007138A7">
              <w:t>Pot</w:t>
            </w:r>
          </w:p>
        </w:tc>
        <w:tc>
          <w:tcPr>
            <w:tcW w:w="4457" w:type="dxa"/>
          </w:tcPr>
          <w:p w14:paraId="64079D0B" w14:textId="33DAB114" w:rsidR="007138A7" w:rsidRPr="007138A7" w:rsidRDefault="00D02800" w:rsidP="00EF6F40">
            <w:pPr>
              <w:pStyle w:val="BodyText"/>
            </w:pPr>
            <w:r>
              <w:t>Anywhere</w:t>
            </w:r>
          </w:p>
        </w:tc>
      </w:tr>
      <w:tr w:rsidR="007138A7" w:rsidRPr="007138A7" w14:paraId="54E062EE" w14:textId="132098F3" w:rsidTr="007138A7">
        <w:tc>
          <w:tcPr>
            <w:tcW w:w="4893" w:type="dxa"/>
          </w:tcPr>
          <w:p w14:paraId="127CB2B4" w14:textId="77777777" w:rsidR="007138A7" w:rsidRPr="007138A7" w:rsidRDefault="007138A7" w:rsidP="00EF6F40">
            <w:pPr>
              <w:pStyle w:val="BodyText"/>
            </w:pPr>
            <w:r w:rsidRPr="007138A7">
              <w:t>Pot holder</w:t>
            </w:r>
          </w:p>
        </w:tc>
        <w:tc>
          <w:tcPr>
            <w:tcW w:w="4457" w:type="dxa"/>
          </w:tcPr>
          <w:p w14:paraId="64984F9B" w14:textId="24642029" w:rsidR="007138A7" w:rsidRPr="007138A7" w:rsidRDefault="00D02800" w:rsidP="00EF6F40">
            <w:pPr>
              <w:pStyle w:val="BodyText"/>
            </w:pPr>
            <w:r>
              <w:t>Anywhere</w:t>
            </w:r>
          </w:p>
        </w:tc>
      </w:tr>
      <w:tr w:rsidR="007138A7" w:rsidRPr="007138A7" w14:paraId="1A053F94" w14:textId="4232E964" w:rsidTr="007138A7">
        <w:tc>
          <w:tcPr>
            <w:tcW w:w="4893" w:type="dxa"/>
          </w:tcPr>
          <w:p w14:paraId="3F401F80" w14:textId="77777777" w:rsidR="007138A7" w:rsidRPr="007138A7" w:rsidRDefault="007138A7" w:rsidP="00EF6F40">
            <w:pPr>
              <w:pStyle w:val="BodyText"/>
            </w:pPr>
            <w:r w:rsidRPr="007138A7">
              <w:t>Plastic bag</w:t>
            </w:r>
          </w:p>
        </w:tc>
        <w:tc>
          <w:tcPr>
            <w:tcW w:w="4457" w:type="dxa"/>
          </w:tcPr>
          <w:p w14:paraId="36307360" w14:textId="77777777" w:rsidR="007138A7" w:rsidRPr="007138A7" w:rsidRDefault="007138A7" w:rsidP="00EF6F40">
            <w:pPr>
              <w:pStyle w:val="BodyText"/>
            </w:pPr>
          </w:p>
        </w:tc>
      </w:tr>
      <w:tr w:rsidR="007138A7" w:rsidRPr="007138A7" w14:paraId="7455FE58" w14:textId="7BC6FFBD" w:rsidTr="007138A7">
        <w:tc>
          <w:tcPr>
            <w:tcW w:w="4893" w:type="dxa"/>
          </w:tcPr>
          <w:p w14:paraId="5664CE95" w14:textId="77777777" w:rsidR="007138A7" w:rsidRPr="007138A7" w:rsidRDefault="007138A7" w:rsidP="00EF6F40">
            <w:pPr>
              <w:pStyle w:val="BodyText"/>
            </w:pPr>
            <w:r w:rsidRPr="007138A7">
              <w:t>Small dish</w:t>
            </w:r>
          </w:p>
        </w:tc>
        <w:tc>
          <w:tcPr>
            <w:tcW w:w="4457" w:type="dxa"/>
          </w:tcPr>
          <w:p w14:paraId="1C4DFC02" w14:textId="77777777" w:rsidR="007138A7" w:rsidRPr="007138A7" w:rsidRDefault="007138A7" w:rsidP="00EF6F40">
            <w:pPr>
              <w:pStyle w:val="BodyText"/>
            </w:pPr>
          </w:p>
        </w:tc>
      </w:tr>
      <w:tr w:rsidR="007138A7" w:rsidRPr="007138A7" w14:paraId="2DB2BCDF" w14:textId="76C9A66D" w:rsidTr="007138A7">
        <w:tc>
          <w:tcPr>
            <w:tcW w:w="4893" w:type="dxa"/>
          </w:tcPr>
          <w:p w14:paraId="220B7C78" w14:textId="77777777" w:rsidR="007138A7" w:rsidRPr="007138A7" w:rsidRDefault="007138A7" w:rsidP="00EF6F40">
            <w:pPr>
              <w:pStyle w:val="BodyText"/>
            </w:pPr>
            <w:r w:rsidRPr="007138A7">
              <w:t>Mini Chopper</w:t>
            </w:r>
          </w:p>
        </w:tc>
        <w:tc>
          <w:tcPr>
            <w:tcW w:w="4457" w:type="dxa"/>
          </w:tcPr>
          <w:p w14:paraId="31028B4D" w14:textId="104D483C" w:rsidR="007138A7" w:rsidRPr="007138A7" w:rsidRDefault="007138A7" w:rsidP="00EF6F40">
            <w:pPr>
              <w:pStyle w:val="BodyText"/>
            </w:pPr>
            <w:r>
              <w:t>e</w:t>
            </w:r>
            <w:r w:rsidR="00836876">
              <w:t>B</w:t>
            </w:r>
            <w:r>
              <w:t>ay</w:t>
            </w:r>
          </w:p>
        </w:tc>
      </w:tr>
      <w:tr w:rsidR="00827544" w:rsidRPr="007138A7" w14:paraId="62F34AD3" w14:textId="77777777" w:rsidTr="007138A7">
        <w:tc>
          <w:tcPr>
            <w:tcW w:w="4893" w:type="dxa"/>
          </w:tcPr>
          <w:p w14:paraId="53DF9436" w14:textId="16F6FDFA" w:rsidR="00827544" w:rsidRPr="007138A7" w:rsidRDefault="00827544" w:rsidP="00EF6F40">
            <w:pPr>
              <w:pStyle w:val="BodyText"/>
            </w:pPr>
            <w:r>
              <w:t>Measuring cup</w:t>
            </w:r>
          </w:p>
        </w:tc>
        <w:tc>
          <w:tcPr>
            <w:tcW w:w="4457" w:type="dxa"/>
          </w:tcPr>
          <w:p w14:paraId="4345AC64" w14:textId="77777777" w:rsidR="00827544" w:rsidRDefault="00827544" w:rsidP="00EF6F40">
            <w:pPr>
              <w:pStyle w:val="BodyText"/>
            </w:pPr>
          </w:p>
        </w:tc>
      </w:tr>
      <w:tr w:rsidR="00827544" w:rsidRPr="007138A7" w14:paraId="666866AC" w14:textId="77777777" w:rsidTr="007138A7">
        <w:tc>
          <w:tcPr>
            <w:tcW w:w="4893" w:type="dxa"/>
          </w:tcPr>
          <w:p w14:paraId="476066D3" w14:textId="7F6A8991" w:rsidR="00827544" w:rsidRDefault="00827544" w:rsidP="00EF6F40">
            <w:pPr>
              <w:pStyle w:val="BodyText"/>
            </w:pPr>
            <w:r>
              <w:t>Measuring spoon, 1T, 1t</w:t>
            </w:r>
          </w:p>
        </w:tc>
        <w:tc>
          <w:tcPr>
            <w:tcW w:w="4457" w:type="dxa"/>
          </w:tcPr>
          <w:p w14:paraId="58559600" w14:textId="77777777" w:rsidR="00827544" w:rsidRDefault="00827544" w:rsidP="00EF6F40">
            <w:pPr>
              <w:pStyle w:val="BodyText"/>
            </w:pPr>
          </w:p>
        </w:tc>
      </w:tr>
      <w:tr w:rsidR="008F2C17" w:rsidRPr="007138A7" w14:paraId="190B18C2" w14:textId="77777777" w:rsidTr="007138A7">
        <w:tc>
          <w:tcPr>
            <w:tcW w:w="4893" w:type="dxa"/>
          </w:tcPr>
          <w:p w14:paraId="247EAF17" w14:textId="47E9617F" w:rsidR="008F2C17" w:rsidRDefault="008F2C17" w:rsidP="00EF6F40">
            <w:pPr>
              <w:pStyle w:val="BodyText"/>
            </w:pPr>
            <w:r>
              <w:t>Cutting board</w:t>
            </w:r>
          </w:p>
        </w:tc>
        <w:tc>
          <w:tcPr>
            <w:tcW w:w="4457" w:type="dxa"/>
          </w:tcPr>
          <w:p w14:paraId="2B0FD27F" w14:textId="7BAF5982" w:rsidR="008F2C17" w:rsidRDefault="003201EC" w:rsidP="00EF6F40">
            <w:pPr>
              <w:pStyle w:val="BodyText"/>
            </w:pPr>
            <w:r>
              <w:t xml:space="preserve">$200 at </w:t>
            </w:r>
            <w:proofErr w:type="spellStart"/>
            <w:r>
              <w:t>Boardsmith</w:t>
            </w:r>
            <w:proofErr w:type="spellEnd"/>
            <w:r w:rsidR="005D7765">
              <w:t>, Maple</w:t>
            </w:r>
          </w:p>
        </w:tc>
      </w:tr>
      <w:tr w:rsidR="004D268A" w:rsidRPr="007138A7" w14:paraId="192C4C60" w14:textId="77777777" w:rsidTr="007138A7">
        <w:tc>
          <w:tcPr>
            <w:tcW w:w="4893" w:type="dxa"/>
          </w:tcPr>
          <w:p w14:paraId="5045AF63" w14:textId="537AD019" w:rsidR="004D268A" w:rsidRDefault="004D268A" w:rsidP="00EF6F40">
            <w:pPr>
              <w:pStyle w:val="BodyText"/>
            </w:pPr>
            <w:r w:rsidRPr="007138A7">
              <w:t>Knife</w:t>
            </w:r>
          </w:p>
        </w:tc>
        <w:tc>
          <w:tcPr>
            <w:tcW w:w="4457" w:type="dxa"/>
          </w:tcPr>
          <w:p w14:paraId="1C663C84" w14:textId="77777777" w:rsidR="004D268A" w:rsidRDefault="004D268A" w:rsidP="00EF6F40">
            <w:pPr>
              <w:pStyle w:val="BodyText"/>
            </w:pPr>
          </w:p>
        </w:tc>
      </w:tr>
    </w:tbl>
    <w:p w14:paraId="4AAF9C4E" w14:textId="77777777" w:rsidR="00BB30EE" w:rsidRDefault="00BB30EE" w:rsidP="00196FCD">
      <w:pPr>
        <w:pStyle w:val="BodyText"/>
      </w:pPr>
    </w:p>
    <w:p w14:paraId="3DE04863" w14:textId="77777777" w:rsidR="00847ED1" w:rsidRDefault="00847ED1" w:rsidP="00196FCD">
      <w:pPr>
        <w:pStyle w:val="BodyText"/>
      </w:pPr>
    </w:p>
    <w:p w14:paraId="5B4F0CDD" w14:textId="77777777" w:rsidR="009A213B" w:rsidRDefault="009A213B" w:rsidP="00196FCD">
      <w:pPr>
        <w:pStyle w:val="BodyText"/>
      </w:pPr>
    </w:p>
    <w:p w14:paraId="650B2E1C" w14:textId="77777777" w:rsidR="00F51114" w:rsidRPr="00196FCD" w:rsidRDefault="00F51114" w:rsidP="00196FCD">
      <w:pPr>
        <w:pStyle w:val="BodyText"/>
      </w:pPr>
    </w:p>
    <w:sectPr w:rsidR="00F51114" w:rsidRPr="00196FCD" w:rsidSect="0090301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Text Pro">
    <w:altName w:val="Adobe Text Pro"/>
    <w:panose1 w:val="02050603050505020204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4"/>
    <w:rsid w:val="000D179D"/>
    <w:rsid w:val="000D3924"/>
    <w:rsid w:val="000D598B"/>
    <w:rsid w:val="000E6F96"/>
    <w:rsid w:val="00121829"/>
    <w:rsid w:val="00164CA9"/>
    <w:rsid w:val="00175413"/>
    <w:rsid w:val="00196FCD"/>
    <w:rsid w:val="001D4703"/>
    <w:rsid w:val="001F14F2"/>
    <w:rsid w:val="001F4EB8"/>
    <w:rsid w:val="00200AE8"/>
    <w:rsid w:val="0025579E"/>
    <w:rsid w:val="00284155"/>
    <w:rsid w:val="002A2102"/>
    <w:rsid w:val="002A26E3"/>
    <w:rsid w:val="002A55A8"/>
    <w:rsid w:val="002B5C76"/>
    <w:rsid w:val="002C18C8"/>
    <w:rsid w:val="003201EC"/>
    <w:rsid w:val="00321421"/>
    <w:rsid w:val="003219A8"/>
    <w:rsid w:val="00326074"/>
    <w:rsid w:val="003B65AC"/>
    <w:rsid w:val="003D277C"/>
    <w:rsid w:val="003D3EA7"/>
    <w:rsid w:val="004715E9"/>
    <w:rsid w:val="00471F96"/>
    <w:rsid w:val="00496043"/>
    <w:rsid w:val="004A65F3"/>
    <w:rsid w:val="004B23E4"/>
    <w:rsid w:val="004C1948"/>
    <w:rsid w:val="004D268A"/>
    <w:rsid w:val="00500466"/>
    <w:rsid w:val="005064D9"/>
    <w:rsid w:val="00566FF2"/>
    <w:rsid w:val="005749A4"/>
    <w:rsid w:val="00590A8C"/>
    <w:rsid w:val="005A422B"/>
    <w:rsid w:val="005D0B29"/>
    <w:rsid w:val="005D7765"/>
    <w:rsid w:val="005F60A1"/>
    <w:rsid w:val="00605CB8"/>
    <w:rsid w:val="00622A12"/>
    <w:rsid w:val="00656A8D"/>
    <w:rsid w:val="00671E2F"/>
    <w:rsid w:val="00690B9C"/>
    <w:rsid w:val="006B447F"/>
    <w:rsid w:val="006C52EB"/>
    <w:rsid w:val="007138A7"/>
    <w:rsid w:val="00736D8F"/>
    <w:rsid w:val="00750FF5"/>
    <w:rsid w:val="00753FFF"/>
    <w:rsid w:val="00777DF0"/>
    <w:rsid w:val="0079729C"/>
    <w:rsid w:val="007A7944"/>
    <w:rsid w:val="007F16DD"/>
    <w:rsid w:val="00827544"/>
    <w:rsid w:val="00836876"/>
    <w:rsid w:val="0084592F"/>
    <w:rsid w:val="00847ED1"/>
    <w:rsid w:val="00882C04"/>
    <w:rsid w:val="008C724B"/>
    <w:rsid w:val="008E4622"/>
    <w:rsid w:val="008F2C17"/>
    <w:rsid w:val="0090301E"/>
    <w:rsid w:val="00905239"/>
    <w:rsid w:val="00917C95"/>
    <w:rsid w:val="00960A2C"/>
    <w:rsid w:val="009A213B"/>
    <w:rsid w:val="009D18EC"/>
    <w:rsid w:val="009F2491"/>
    <w:rsid w:val="009F472B"/>
    <w:rsid w:val="00A07D47"/>
    <w:rsid w:val="00A12659"/>
    <w:rsid w:val="00A22498"/>
    <w:rsid w:val="00A63182"/>
    <w:rsid w:val="00A81575"/>
    <w:rsid w:val="00AA02BA"/>
    <w:rsid w:val="00AC5DF2"/>
    <w:rsid w:val="00B16816"/>
    <w:rsid w:val="00B40864"/>
    <w:rsid w:val="00B4422E"/>
    <w:rsid w:val="00B750BE"/>
    <w:rsid w:val="00B831F0"/>
    <w:rsid w:val="00B93AC6"/>
    <w:rsid w:val="00BA59ED"/>
    <w:rsid w:val="00BB1F48"/>
    <w:rsid w:val="00BB30EE"/>
    <w:rsid w:val="00BD7CEC"/>
    <w:rsid w:val="00BF4D1B"/>
    <w:rsid w:val="00C04D01"/>
    <w:rsid w:val="00C058B7"/>
    <w:rsid w:val="00C11B12"/>
    <w:rsid w:val="00C717A7"/>
    <w:rsid w:val="00C81F64"/>
    <w:rsid w:val="00C96369"/>
    <w:rsid w:val="00CC3635"/>
    <w:rsid w:val="00CC39DA"/>
    <w:rsid w:val="00CF4B8B"/>
    <w:rsid w:val="00CF54FC"/>
    <w:rsid w:val="00D02800"/>
    <w:rsid w:val="00D10444"/>
    <w:rsid w:val="00D32621"/>
    <w:rsid w:val="00D426F7"/>
    <w:rsid w:val="00D43243"/>
    <w:rsid w:val="00D852D7"/>
    <w:rsid w:val="00D92345"/>
    <w:rsid w:val="00DB5177"/>
    <w:rsid w:val="00DD3715"/>
    <w:rsid w:val="00DD7365"/>
    <w:rsid w:val="00E107B6"/>
    <w:rsid w:val="00E251BB"/>
    <w:rsid w:val="00E27501"/>
    <w:rsid w:val="00E63B46"/>
    <w:rsid w:val="00EA748F"/>
    <w:rsid w:val="00EC2F5E"/>
    <w:rsid w:val="00ED7631"/>
    <w:rsid w:val="00EE1DC5"/>
    <w:rsid w:val="00F51114"/>
    <w:rsid w:val="00F6031B"/>
    <w:rsid w:val="00F909F3"/>
    <w:rsid w:val="00FB6716"/>
    <w:rsid w:val="00FC07D9"/>
    <w:rsid w:val="00FC7C60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87C17"/>
  <w14:defaultImageDpi w14:val="300"/>
  <w15:chartTrackingRefBased/>
  <w15:docId w15:val="{0E7A0071-1182-BC4F-A4F1-702795A5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9"/>
    <w:qFormat/>
    <w:rsid w:val="00C96369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7F16DD"/>
    <w:pPr>
      <w:jc w:val="left"/>
      <w:outlineLvl w:val="1"/>
    </w:pPr>
    <w:rPr>
      <w:bCs w:val="0"/>
      <w:sz w:val="28"/>
      <w:szCs w:val="26"/>
    </w:rPr>
  </w:style>
  <w:style w:type="paragraph" w:styleId="Heading3">
    <w:name w:val="heading 3"/>
    <w:basedOn w:val="Heading1"/>
    <w:next w:val="BodyText"/>
    <w:link w:val="Heading3Char"/>
    <w:uiPriority w:val="9"/>
    <w:unhideWhenUsed/>
    <w:qFormat/>
    <w:rsid w:val="00CC3635"/>
    <w:pPr>
      <w:spacing w:before="60"/>
      <w:contextualSpacing/>
      <w:jc w:val="left"/>
      <w:outlineLvl w:val="2"/>
    </w:pPr>
    <w:rPr>
      <w:bCs w:val="0"/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FC7C60"/>
    <w:pPr>
      <w:outlineLvl w:val="3"/>
    </w:pPr>
    <w:rPr>
      <w:i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F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F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F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F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F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unhideWhenUsed/>
    <w:qFormat/>
    <w:rsid w:val="004A65F3"/>
    <w:rPr>
      <w:rFonts w:ascii="Adobe Text Pro" w:hAnsi="Adobe Text Pr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A65F3"/>
    <w:rPr>
      <w:rFonts w:ascii="Adobe Text Pro" w:hAnsi="Adobe Text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CD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BodyText"/>
    <w:link w:val="BodyText2Char"/>
    <w:uiPriority w:val="99"/>
    <w:unhideWhenUsed/>
    <w:rsid w:val="00C11B12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C11B12"/>
    <w:rPr>
      <w:rFonts w:ascii="Adobe Text Pro" w:hAnsi="Adobe Text Pro"/>
    </w:rPr>
  </w:style>
  <w:style w:type="character" w:customStyle="1" w:styleId="Heading3Char">
    <w:name w:val="Heading 3 Char"/>
    <w:basedOn w:val="DefaultParagraphFont"/>
    <w:link w:val="Heading3"/>
    <w:uiPriority w:val="9"/>
    <w:rsid w:val="00CC3635"/>
    <w:rPr>
      <w:rFonts w:ascii="Arial" w:eastAsiaTheme="majorEastAsia" w:hAnsi="Arial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16DD"/>
    <w:rPr>
      <w:rFonts w:ascii="Arial" w:eastAsiaTheme="majorEastAsia" w:hAnsi="Arial" w:cstheme="majorBidi"/>
      <w:b/>
      <w:sz w:val="28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6369"/>
    <w:rPr>
      <w:rFonts w:ascii="Arial" w:eastAsiaTheme="majorEastAsia" w:hAnsi="Arial" w:cstheme="majorBid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C7C60"/>
    <w:rPr>
      <w:rFonts w:ascii="Arial" w:eastAsiaTheme="majorEastAsia" w:hAnsi="Arial" w:cstheme="majorBidi"/>
      <w:b/>
      <w:iCs/>
      <w:sz w:val="20"/>
    </w:rPr>
  </w:style>
  <w:style w:type="paragraph" w:styleId="Title">
    <w:name w:val="Title"/>
    <w:basedOn w:val="Heading1"/>
    <w:next w:val="BodyText"/>
    <w:link w:val="TitleChar"/>
    <w:uiPriority w:val="10"/>
    <w:qFormat/>
    <w:rsid w:val="00ED7631"/>
    <w:pPr>
      <w:contextualSpacing/>
      <w:outlineLvl w:val="9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631"/>
    <w:rPr>
      <w:rFonts w:ascii="Arial" w:eastAsiaTheme="majorEastAsia" w:hAnsi="Arial" w:cstheme="majorBidi"/>
      <w:b/>
      <w:bCs/>
      <w:spacing w:val="5"/>
      <w:kern w:val="28"/>
      <w:sz w:val="40"/>
      <w:szCs w:val="52"/>
    </w:rPr>
  </w:style>
  <w:style w:type="paragraph" w:styleId="ListParagraph">
    <w:name w:val="List Paragraph"/>
    <w:basedOn w:val="BodyText"/>
    <w:uiPriority w:val="34"/>
    <w:qFormat/>
    <w:rsid w:val="003219A8"/>
    <w:pPr>
      <w:ind w:left="720"/>
      <w:contextualSpacing/>
    </w:pPr>
  </w:style>
  <w:style w:type="paragraph" w:customStyle="1" w:styleId="Figure">
    <w:name w:val="Figure"/>
    <w:basedOn w:val="BodyText"/>
    <w:next w:val="Caption"/>
    <w:qFormat/>
    <w:rsid w:val="00284155"/>
    <w:pPr>
      <w:jc w:val="center"/>
    </w:pPr>
    <w:rPr>
      <w:noProof/>
    </w:rPr>
  </w:style>
  <w:style w:type="paragraph" w:styleId="Caption">
    <w:name w:val="caption"/>
    <w:basedOn w:val="BodyText"/>
    <w:next w:val="BodyText"/>
    <w:uiPriority w:val="35"/>
    <w:unhideWhenUsed/>
    <w:qFormat/>
    <w:rsid w:val="00EA748F"/>
    <w:pPr>
      <w:jc w:val="center"/>
    </w:pPr>
  </w:style>
  <w:style w:type="paragraph" w:styleId="Subtitle">
    <w:name w:val="Subtitle"/>
    <w:basedOn w:val="BodyText"/>
    <w:next w:val="BodyText"/>
    <w:link w:val="SubtitleChar"/>
    <w:uiPriority w:val="11"/>
    <w:qFormat/>
    <w:rsid w:val="00E63B46"/>
    <w:pPr>
      <w:numPr>
        <w:ilvl w:val="1"/>
      </w:numPr>
      <w:spacing w:line="480" w:lineRule="auto"/>
      <w:jc w:val="center"/>
    </w:pPr>
    <w:rPr>
      <w:rFonts w:eastAsiaTheme="majorEastAsia" w:cstheme="majorBidi"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B46"/>
    <w:rPr>
      <w:rFonts w:ascii="Adobe Text Pro" w:eastAsiaTheme="majorEastAsia" w:hAnsi="Adobe Text Pro" w:cstheme="majorBidi"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B83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2182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F6031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F6031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rsid w:val="00F6031B"/>
    <w:rPr>
      <w:b/>
      <w:bCs/>
    </w:rPr>
  </w:style>
  <w:style w:type="character" w:styleId="SubtleEmphasis">
    <w:name w:val="Subtle Emphasis"/>
    <w:basedOn w:val="DefaultParagraphFont"/>
    <w:uiPriority w:val="19"/>
    <w:rsid w:val="00F6031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F6031B"/>
    <w:rPr>
      <w:i/>
      <w:iCs/>
    </w:rPr>
  </w:style>
  <w:style w:type="character" w:styleId="IntenseEmphasis">
    <w:name w:val="Intense Emphasis"/>
    <w:basedOn w:val="DefaultParagraphFont"/>
    <w:uiPriority w:val="21"/>
    <w:rsid w:val="00F6031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F603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031B"/>
    <w:rPr>
      <w:i/>
      <w:iCs/>
      <w:color w:val="000000" w:themeColor="text1"/>
    </w:rPr>
  </w:style>
  <w:style w:type="paragraph" w:styleId="TOC1">
    <w:name w:val="toc 1"/>
    <w:basedOn w:val="BodyText"/>
    <w:next w:val="BodyText"/>
    <w:uiPriority w:val="39"/>
    <w:unhideWhenUsed/>
    <w:qFormat/>
    <w:rsid w:val="008E4622"/>
  </w:style>
  <w:style w:type="paragraph" w:styleId="TOC2">
    <w:name w:val="toc 2"/>
    <w:basedOn w:val="TOC1"/>
    <w:next w:val="BodyText"/>
    <w:uiPriority w:val="39"/>
    <w:unhideWhenUsed/>
    <w:rsid w:val="008E4622"/>
    <w:pPr>
      <w:ind w:left="240"/>
    </w:pPr>
  </w:style>
  <w:style w:type="paragraph" w:styleId="TOC3">
    <w:name w:val="toc 3"/>
    <w:basedOn w:val="TOC1"/>
    <w:next w:val="BodyText"/>
    <w:uiPriority w:val="39"/>
    <w:unhideWhenUsed/>
    <w:rsid w:val="008E4622"/>
    <w:pPr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81F6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F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F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F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F64"/>
    <w:rPr>
      <w:rFonts w:eastAsiaTheme="majorEastAsia" w:cstheme="majorBidi"/>
      <w:color w:val="272727" w:themeColor="text1" w:themeTint="D8"/>
    </w:rPr>
  </w:style>
  <w:style w:type="table" w:styleId="TableGrid">
    <w:name w:val="Table Grid"/>
    <w:basedOn w:val="TableNormal"/>
    <w:uiPriority w:val="59"/>
    <w:rsid w:val="00E1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Jerz</dc:creator>
  <cp:keywords/>
  <dc:description/>
  <cp:lastModifiedBy>Rick Jerz</cp:lastModifiedBy>
  <cp:revision>92</cp:revision>
  <cp:lastPrinted>2024-05-28T14:25:00Z</cp:lastPrinted>
  <dcterms:created xsi:type="dcterms:W3CDTF">2024-05-23T22:58:00Z</dcterms:created>
  <dcterms:modified xsi:type="dcterms:W3CDTF">2024-05-28T17:15:00Z</dcterms:modified>
</cp:coreProperties>
</file>